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E3528" w14:textId="77777777" w:rsidR="004647C6" w:rsidRDefault="004647C6" w:rsidP="006522C8">
      <w:pPr>
        <w:tabs>
          <w:tab w:val="left" w:pos="-567"/>
        </w:tabs>
        <w:spacing w:after="0" w:line="276" w:lineRule="auto"/>
        <w:ind w:right="-283"/>
        <w:jc w:val="both"/>
        <w:rPr>
          <w:b/>
          <w:iCs/>
          <w:lang w:val="en-US"/>
        </w:rPr>
      </w:pPr>
    </w:p>
    <w:p w14:paraId="1DD28D6B" w14:textId="0169A0FD" w:rsidR="00D51BA8" w:rsidRPr="00027773" w:rsidRDefault="00D51BA8" w:rsidP="006522C8">
      <w:pPr>
        <w:tabs>
          <w:tab w:val="left" w:pos="-567"/>
        </w:tabs>
        <w:spacing w:after="0" w:line="276" w:lineRule="auto"/>
        <w:ind w:right="-283"/>
        <w:jc w:val="both"/>
        <w:rPr>
          <w:rFonts w:ascii="Times New Roman" w:hAnsi="Times New Roman" w:cs="Times New Roman"/>
          <w:iCs/>
          <w:sz w:val="24"/>
          <w:lang w:val="en-US"/>
        </w:rPr>
      </w:pPr>
      <w:r w:rsidRPr="00027773">
        <w:rPr>
          <w:rFonts w:ascii="Times New Roman" w:hAnsi="Times New Roman" w:cs="Times New Roman"/>
          <w:b/>
          <w:iCs/>
          <w:sz w:val="24"/>
          <w:lang w:val="en-US"/>
        </w:rPr>
        <w:t xml:space="preserve">Allergic travelers should carry their Medications </w:t>
      </w:r>
      <w:r w:rsidR="000F6D65" w:rsidRPr="00027773">
        <w:rPr>
          <w:rFonts w:ascii="Times New Roman" w:hAnsi="Times New Roman" w:cs="Times New Roman"/>
          <w:b/>
          <w:iCs/>
          <w:sz w:val="24"/>
          <w:lang w:val="en-US"/>
        </w:rPr>
        <w:t xml:space="preserve">and written Action Plans </w:t>
      </w:r>
      <w:r w:rsidRPr="00027773">
        <w:rPr>
          <w:rFonts w:ascii="Times New Roman" w:hAnsi="Times New Roman" w:cs="Times New Roman"/>
          <w:b/>
          <w:iCs/>
          <w:sz w:val="24"/>
          <w:lang w:val="en-US"/>
        </w:rPr>
        <w:t>with them at all times when they travel</w:t>
      </w:r>
      <w:r w:rsidR="00FA3861" w:rsidRPr="00027773">
        <w:rPr>
          <w:rFonts w:ascii="Times New Roman" w:hAnsi="Times New Roman" w:cs="Times New Roman"/>
          <w:b/>
          <w:iCs/>
          <w:sz w:val="24"/>
          <w:lang w:val="en-US"/>
        </w:rPr>
        <w:t>.</w:t>
      </w:r>
      <w:r w:rsidRPr="00027773">
        <w:rPr>
          <w:rFonts w:ascii="Times New Roman" w:hAnsi="Times New Roman" w:cs="Times New Roman"/>
          <w:b/>
          <w:iCs/>
          <w:sz w:val="24"/>
          <w:lang w:val="en-US"/>
        </w:rPr>
        <w:t xml:space="preserve"> </w:t>
      </w:r>
      <w:r w:rsidR="00031B49" w:rsidRPr="00027773">
        <w:rPr>
          <w:rFonts w:ascii="Times New Roman" w:hAnsi="Times New Roman" w:cs="Times New Roman"/>
          <w:iCs/>
          <w:sz w:val="24"/>
          <w:lang w:val="en-US"/>
        </w:rPr>
        <w:t xml:space="preserve">Asthma and </w:t>
      </w:r>
      <w:r w:rsidR="002E6BEE" w:rsidRPr="00027773">
        <w:rPr>
          <w:rFonts w:ascii="Times New Roman" w:hAnsi="Times New Roman" w:cs="Times New Roman"/>
          <w:iCs/>
          <w:sz w:val="24"/>
          <w:lang w:val="en-US"/>
        </w:rPr>
        <w:t>a</w:t>
      </w:r>
      <w:r w:rsidR="00031B49" w:rsidRPr="00027773">
        <w:rPr>
          <w:rFonts w:ascii="Times New Roman" w:hAnsi="Times New Roman" w:cs="Times New Roman"/>
          <w:iCs/>
          <w:sz w:val="24"/>
          <w:lang w:val="en-US"/>
        </w:rPr>
        <w:t xml:space="preserve">llergy </w:t>
      </w:r>
      <w:r w:rsidR="00031B49" w:rsidRPr="00027773">
        <w:rPr>
          <w:rFonts w:ascii="Times New Roman" w:hAnsi="Times New Roman" w:cs="Times New Roman"/>
          <w:b/>
          <w:iCs/>
          <w:sz w:val="24"/>
          <w:lang w:val="en-US"/>
        </w:rPr>
        <w:t>rescue medications</w:t>
      </w:r>
      <w:r w:rsidR="00031B49" w:rsidRPr="00027773">
        <w:rPr>
          <w:rFonts w:ascii="Times New Roman" w:hAnsi="Times New Roman" w:cs="Times New Roman"/>
          <w:iCs/>
          <w:sz w:val="24"/>
          <w:lang w:val="en-US"/>
        </w:rPr>
        <w:t xml:space="preserve"> should </w:t>
      </w:r>
      <w:r w:rsidR="00127CE3" w:rsidRPr="00027773">
        <w:rPr>
          <w:rFonts w:ascii="Times New Roman" w:hAnsi="Times New Roman" w:cs="Times New Roman"/>
          <w:iCs/>
          <w:sz w:val="24"/>
          <w:lang w:val="en-US"/>
        </w:rPr>
        <w:t xml:space="preserve">be carried in hand luggage or on the person. </w:t>
      </w:r>
      <w:r w:rsidR="00127CE3" w:rsidRPr="00027773">
        <w:rPr>
          <w:rFonts w:ascii="Times New Roman" w:hAnsi="Times New Roman" w:cs="Times New Roman"/>
          <w:b/>
          <w:iCs/>
          <w:sz w:val="24"/>
          <w:lang w:val="en-US"/>
        </w:rPr>
        <w:t>Rescue medication</w:t>
      </w:r>
      <w:r w:rsidR="00127CE3" w:rsidRPr="00027773">
        <w:rPr>
          <w:rFonts w:ascii="Times New Roman" w:hAnsi="Times New Roman" w:cs="Times New Roman"/>
          <w:iCs/>
          <w:sz w:val="24"/>
          <w:lang w:val="en-US"/>
        </w:rPr>
        <w:t xml:space="preserve"> should </w:t>
      </w:r>
      <w:r w:rsidR="00031B49" w:rsidRPr="00027773">
        <w:rPr>
          <w:rFonts w:ascii="Times New Roman" w:hAnsi="Times New Roman" w:cs="Times New Roman"/>
          <w:iCs/>
          <w:sz w:val="24"/>
          <w:lang w:val="en-US"/>
        </w:rPr>
        <w:t xml:space="preserve">not be put in checked luggage, as these need to be readily available, can be broken with rough handling, may be lost if luggage goes </w:t>
      </w:r>
      <w:r w:rsidR="00CE4565" w:rsidRPr="00027773">
        <w:rPr>
          <w:rFonts w:ascii="Times New Roman" w:hAnsi="Times New Roman" w:cs="Times New Roman"/>
          <w:iCs/>
          <w:sz w:val="24"/>
          <w:lang w:val="en-US"/>
        </w:rPr>
        <w:t>missing</w:t>
      </w:r>
      <w:r w:rsidR="00031B49" w:rsidRPr="00027773">
        <w:rPr>
          <w:rFonts w:ascii="Times New Roman" w:hAnsi="Times New Roman" w:cs="Times New Roman"/>
          <w:iCs/>
          <w:sz w:val="24"/>
          <w:lang w:val="en-US"/>
        </w:rPr>
        <w:t xml:space="preserve">, must not be subjected to temperature fluctuations. </w:t>
      </w:r>
      <w:r w:rsidR="006522C8" w:rsidRPr="00027773">
        <w:rPr>
          <w:rFonts w:ascii="Times New Roman" w:hAnsi="Times New Roman" w:cs="Times New Roman"/>
          <w:b/>
          <w:iCs/>
          <w:sz w:val="24"/>
          <w:lang w:val="en-US"/>
        </w:rPr>
        <w:t>Rescue medications</w:t>
      </w:r>
      <w:r w:rsidR="006522C8" w:rsidRPr="00027773">
        <w:rPr>
          <w:rFonts w:ascii="Times New Roman" w:hAnsi="Times New Roman" w:cs="Times New Roman"/>
          <w:iCs/>
          <w:sz w:val="24"/>
          <w:lang w:val="en-US"/>
        </w:rPr>
        <w:t xml:space="preserve"> may include: one or more of adrenaline auto-injector device(s), antihistamines (as tablet or syrup), asthma inhalers</w:t>
      </w:r>
      <w:r w:rsidR="00CE4565" w:rsidRPr="00027773">
        <w:rPr>
          <w:rFonts w:ascii="Times New Roman" w:hAnsi="Times New Roman" w:cs="Times New Roman"/>
          <w:iCs/>
          <w:sz w:val="24"/>
          <w:lang w:val="en-US"/>
        </w:rPr>
        <w:t>, eczema treatment creams, eye drops</w:t>
      </w:r>
      <w:r w:rsidR="006522C8" w:rsidRPr="00027773">
        <w:rPr>
          <w:rFonts w:ascii="Times New Roman" w:hAnsi="Times New Roman" w:cs="Times New Roman"/>
          <w:iCs/>
          <w:sz w:val="24"/>
          <w:lang w:val="en-US"/>
        </w:rPr>
        <w:t xml:space="preserve">. </w:t>
      </w:r>
      <w:r w:rsidRPr="00027773">
        <w:rPr>
          <w:rFonts w:ascii="Times New Roman" w:hAnsi="Times New Roman" w:cs="Times New Roman"/>
          <w:iCs/>
          <w:sz w:val="24"/>
          <w:lang w:val="en-US"/>
        </w:rPr>
        <w:t xml:space="preserve"> Allergic travelers with a </w:t>
      </w:r>
      <w:r w:rsidRPr="00027773">
        <w:rPr>
          <w:rFonts w:ascii="Times New Roman" w:hAnsi="Times New Roman" w:cs="Times New Roman"/>
          <w:b/>
          <w:iCs/>
          <w:sz w:val="24"/>
          <w:lang w:val="en-US"/>
        </w:rPr>
        <w:t>Food Allergy</w:t>
      </w:r>
      <w:r w:rsidRPr="00027773">
        <w:rPr>
          <w:rFonts w:ascii="Times New Roman" w:hAnsi="Times New Roman" w:cs="Times New Roman"/>
          <w:iCs/>
          <w:sz w:val="24"/>
          <w:lang w:val="en-US"/>
        </w:rPr>
        <w:t xml:space="preserve"> should also </w:t>
      </w:r>
      <w:r w:rsidR="00F00FE7" w:rsidRPr="00027773">
        <w:rPr>
          <w:rFonts w:ascii="Times New Roman" w:hAnsi="Times New Roman" w:cs="Times New Roman"/>
          <w:iCs/>
          <w:sz w:val="24"/>
          <w:lang w:val="en-US"/>
        </w:rPr>
        <w:t xml:space="preserve">be allowed to carry with them </w:t>
      </w:r>
      <w:r w:rsidRPr="00027773">
        <w:rPr>
          <w:rFonts w:ascii="Times New Roman" w:hAnsi="Times New Roman" w:cs="Times New Roman"/>
          <w:iCs/>
          <w:sz w:val="24"/>
          <w:lang w:val="en-US"/>
        </w:rPr>
        <w:t>an adequate supply of safe food to consume while traveling to avoid exposure to unrecognized food allergens</w:t>
      </w:r>
      <w:r w:rsidR="001904BA" w:rsidRPr="00027773">
        <w:rPr>
          <w:rFonts w:ascii="Times New Roman" w:hAnsi="Times New Roman" w:cs="Times New Roman"/>
          <w:iCs/>
          <w:sz w:val="24"/>
          <w:lang w:val="en-US"/>
        </w:rPr>
        <w:t>.</w:t>
      </w:r>
    </w:p>
    <w:p w14:paraId="318801F0" w14:textId="77777777" w:rsidR="00D51BA8" w:rsidRPr="00027773" w:rsidRDefault="00153330" w:rsidP="00D51BA8">
      <w:pPr>
        <w:tabs>
          <w:tab w:val="left" w:pos="-567"/>
        </w:tabs>
        <w:spacing w:after="0" w:line="276" w:lineRule="auto"/>
        <w:ind w:right="-283"/>
        <w:jc w:val="both"/>
        <w:rPr>
          <w:rFonts w:ascii="Times New Roman" w:hAnsi="Times New Roman" w:cs="Times New Roman"/>
          <w:b/>
          <w:iCs/>
          <w:sz w:val="16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 xml:space="preserve"> </w:t>
      </w:r>
    </w:p>
    <w:p w14:paraId="650C739B" w14:textId="77777777" w:rsidR="004F251B" w:rsidRPr="00027773" w:rsidRDefault="004F251B" w:rsidP="004F251B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b/>
          <w:iCs/>
          <w:sz w:val="8"/>
          <w:lang w:val="en-US"/>
        </w:rPr>
      </w:pPr>
    </w:p>
    <w:p w14:paraId="49BF1347" w14:textId="0FC71F67" w:rsidR="009D0E1A" w:rsidRPr="00027773" w:rsidRDefault="008468D6" w:rsidP="003A5B9A">
      <w:pPr>
        <w:tabs>
          <w:tab w:val="left" w:pos="-567"/>
        </w:tabs>
        <w:spacing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FULL NAME </w:t>
      </w:r>
      <w:r w:rsidR="009D0E1A" w:rsidRPr="00027773">
        <w:rPr>
          <w:rFonts w:ascii="Times New Roman" w:hAnsi="Times New Roman" w:cs="Times New Roman"/>
          <w:b/>
          <w:iCs/>
          <w:lang w:val="en-US"/>
        </w:rPr>
        <w:t>(as shown on passport)</w:t>
      </w:r>
      <w:r w:rsidR="009D0E1A" w:rsidRPr="00027773">
        <w:rPr>
          <w:rFonts w:ascii="Times New Roman" w:hAnsi="Times New Roman" w:cs="Times New Roman"/>
          <w:iCs/>
          <w:sz w:val="20"/>
          <w:lang w:val="en-US"/>
        </w:rPr>
        <w:t xml:space="preserve"> ____________________________________________</w:t>
      </w:r>
      <w:r w:rsidR="00722F18" w:rsidRPr="00027773">
        <w:rPr>
          <w:rFonts w:ascii="Times New Roman" w:hAnsi="Times New Roman" w:cs="Times New Roman"/>
          <w:iCs/>
          <w:sz w:val="20"/>
          <w:lang w:val="en-US"/>
        </w:rPr>
        <w:t>______________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_____</w:t>
      </w:r>
    </w:p>
    <w:p w14:paraId="42536262" w14:textId="6A9428AA" w:rsidR="009D0E1A" w:rsidRPr="00027773" w:rsidRDefault="008468D6" w:rsidP="004F251B">
      <w:pPr>
        <w:tabs>
          <w:tab w:val="left" w:pos="-567"/>
        </w:tabs>
        <w:spacing w:after="0" w:line="48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DATE OF BIRTH </w:t>
      </w:r>
      <w:r w:rsidR="009D0E1A" w:rsidRPr="00027773">
        <w:rPr>
          <w:rFonts w:ascii="Times New Roman" w:hAnsi="Times New Roman" w:cs="Times New Roman"/>
          <w:b/>
          <w:iCs/>
          <w:lang w:val="en-US"/>
        </w:rPr>
        <w:t>(as shown on passport)</w:t>
      </w:r>
      <w:r w:rsidR="004F251B" w:rsidRPr="00027773">
        <w:rPr>
          <w:rFonts w:ascii="Times New Roman" w:hAnsi="Times New Roman" w:cs="Times New Roman"/>
          <w:iCs/>
          <w:sz w:val="20"/>
          <w:lang w:val="en-US"/>
        </w:rPr>
        <w:t xml:space="preserve"> </w:t>
      </w:r>
      <w:r w:rsidR="009D0E1A"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</w:t>
      </w:r>
      <w:r w:rsidR="003A5B9A" w:rsidRPr="00027773">
        <w:rPr>
          <w:rFonts w:ascii="Times New Roman" w:hAnsi="Times New Roman" w:cs="Times New Roman"/>
          <w:iCs/>
          <w:sz w:val="20"/>
          <w:lang w:val="en-US"/>
        </w:rPr>
        <w:t>_</w:t>
      </w:r>
      <w:r w:rsidR="00722F18" w:rsidRPr="00027773">
        <w:rPr>
          <w:rFonts w:ascii="Times New Roman" w:hAnsi="Times New Roman" w:cs="Times New Roman"/>
          <w:iCs/>
          <w:sz w:val="20"/>
          <w:lang w:val="en-US"/>
        </w:rPr>
        <w:t>______________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____</w:t>
      </w:r>
      <w:r w:rsidR="009D0E1A" w:rsidRPr="00027773">
        <w:rPr>
          <w:rFonts w:ascii="Times New Roman" w:hAnsi="Times New Roman" w:cs="Times New Roman"/>
          <w:iCs/>
          <w:sz w:val="20"/>
          <w:lang w:val="en-US"/>
        </w:rPr>
        <w:t xml:space="preserve"> </w:t>
      </w:r>
      <w:r w:rsidR="009D0E1A" w:rsidRPr="00027773">
        <w:rPr>
          <w:rFonts w:ascii="Times New Roman" w:hAnsi="Times New Roman" w:cs="Times New Roman"/>
          <w:iCs/>
          <w:sz w:val="20"/>
          <w:lang w:val="en-US"/>
        </w:rPr>
        <w:tab/>
      </w: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3828"/>
      </w:tblGrid>
      <w:tr w:rsidR="00F62336" w:rsidRPr="00027773" w14:paraId="224D67E3" w14:textId="7C6A2931" w:rsidTr="008D0212">
        <w:trPr>
          <w:trHeight w:val="340"/>
        </w:trPr>
        <w:tc>
          <w:tcPr>
            <w:tcW w:w="3085" w:type="dxa"/>
          </w:tcPr>
          <w:p w14:paraId="13F23068" w14:textId="77777777" w:rsidR="00F62336" w:rsidRPr="00027773" w:rsidRDefault="00F62336" w:rsidP="002A3ABA">
            <w:pPr>
              <w:tabs>
                <w:tab w:val="left" w:pos="-567"/>
              </w:tabs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>ALLERGIC DISEASES</w:t>
            </w:r>
          </w:p>
        </w:tc>
        <w:tc>
          <w:tcPr>
            <w:tcW w:w="1276" w:type="dxa"/>
            <w:vAlign w:val="center"/>
          </w:tcPr>
          <w:p w14:paraId="4D37C159" w14:textId="77777777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>YES</w:t>
            </w:r>
          </w:p>
        </w:tc>
        <w:tc>
          <w:tcPr>
            <w:tcW w:w="1417" w:type="dxa"/>
            <w:vAlign w:val="center"/>
          </w:tcPr>
          <w:p w14:paraId="6F015CAE" w14:textId="77777777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b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>NO</w:t>
            </w:r>
          </w:p>
        </w:tc>
        <w:tc>
          <w:tcPr>
            <w:tcW w:w="3828" w:type="dxa"/>
          </w:tcPr>
          <w:p w14:paraId="0FBB29C0" w14:textId="7C06E36A" w:rsidR="00F62336" w:rsidRPr="00027773" w:rsidRDefault="00F62336" w:rsidP="000F6D65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b/>
                <w:iCs/>
                <w:lang w:val="en-US"/>
              </w:rPr>
            </w:pPr>
            <w:proofErr w:type="spellStart"/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>Personalised</w:t>
            </w:r>
            <w:proofErr w:type="spellEnd"/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 xml:space="preserve"> </w:t>
            </w:r>
            <w:r w:rsidR="000F6D65" w:rsidRPr="00027773">
              <w:rPr>
                <w:rFonts w:ascii="Times New Roman" w:hAnsi="Times New Roman" w:cs="Times New Roman"/>
                <w:b/>
                <w:iCs/>
                <w:lang w:val="en-US"/>
              </w:rPr>
              <w:t xml:space="preserve">Action </w:t>
            </w:r>
            <w:r w:rsidRPr="00027773">
              <w:rPr>
                <w:rFonts w:ascii="Times New Roman" w:hAnsi="Times New Roman" w:cs="Times New Roman"/>
                <w:b/>
                <w:iCs/>
                <w:lang w:val="en-US"/>
              </w:rPr>
              <w:t>plan available</w:t>
            </w:r>
          </w:p>
        </w:tc>
      </w:tr>
      <w:tr w:rsidR="00F62336" w:rsidRPr="00027773" w14:paraId="44212093" w14:textId="1A3D626D" w:rsidTr="008D0212">
        <w:trPr>
          <w:trHeight w:val="340"/>
        </w:trPr>
        <w:tc>
          <w:tcPr>
            <w:tcW w:w="3085" w:type="dxa"/>
            <w:vAlign w:val="center"/>
          </w:tcPr>
          <w:p w14:paraId="0E973FDE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Asthma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-2035954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B79D74D" w14:textId="77777777" w:rsidR="00F62336" w:rsidRPr="00027773" w:rsidRDefault="00F62336" w:rsidP="002A3AB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15365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C4592E4" w14:textId="77777777" w:rsidR="00F62336" w:rsidRPr="00027773" w:rsidRDefault="00F62336" w:rsidP="002A3AB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3FF5A180" w14:textId="50C36898" w:rsidR="00F62336" w:rsidRPr="00027773" w:rsidRDefault="00F62336" w:rsidP="002A3AB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75D9C6F9" w14:textId="4D41844A" w:rsidTr="008D0212">
        <w:trPr>
          <w:trHeight w:val="340"/>
        </w:trPr>
        <w:tc>
          <w:tcPr>
            <w:tcW w:w="3085" w:type="dxa"/>
            <w:vAlign w:val="center"/>
          </w:tcPr>
          <w:p w14:paraId="45EB8909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Allergic Rhino-Conjunctivitis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125668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F4EBBE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-1683436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A04D130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657CEE16" w14:textId="08379DD0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55230103" w14:textId="04C6AEB8" w:rsidTr="008D0212">
        <w:trPr>
          <w:trHeight w:val="340"/>
        </w:trPr>
        <w:tc>
          <w:tcPr>
            <w:tcW w:w="3085" w:type="dxa"/>
            <w:vAlign w:val="center"/>
          </w:tcPr>
          <w:p w14:paraId="3EB32290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Food Allergy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396014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941BB8F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-1790352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9C56790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55296B76" w14:textId="58ADE03F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4DC5D8D8" w14:textId="310C648F" w:rsidTr="008D0212">
        <w:trPr>
          <w:trHeight w:val="340"/>
        </w:trPr>
        <w:tc>
          <w:tcPr>
            <w:tcW w:w="3085" w:type="dxa"/>
            <w:vAlign w:val="center"/>
          </w:tcPr>
          <w:p w14:paraId="3AEABA0A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Atopic Dermatitis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-404532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9EFE554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-776634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33D9D3B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437AA1DC" w14:textId="2180A6C2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38CACA66" w14:textId="52A03B94" w:rsidTr="008D0212">
        <w:trPr>
          <w:trHeight w:val="340"/>
        </w:trPr>
        <w:tc>
          <w:tcPr>
            <w:tcW w:w="3085" w:type="dxa"/>
            <w:vAlign w:val="center"/>
          </w:tcPr>
          <w:p w14:paraId="3A1CAC56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Insect Venom Allergy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-1973052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90C3F39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1685791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5E261B2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681A819E" w14:textId="5F8A1A18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3CF437F6" w14:textId="5BEB76F8" w:rsidTr="008D0212">
        <w:trPr>
          <w:trHeight w:val="340"/>
        </w:trPr>
        <w:tc>
          <w:tcPr>
            <w:tcW w:w="3085" w:type="dxa"/>
            <w:vAlign w:val="center"/>
          </w:tcPr>
          <w:p w14:paraId="56C371A3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Drug Allergy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-1619992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EB581A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1531070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399FA7C6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733FE97F" w14:textId="5017FEB5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  <w:tr w:rsidR="00F62336" w:rsidRPr="00027773" w14:paraId="12C0339D" w14:textId="75EDB26E" w:rsidTr="008D0212">
        <w:trPr>
          <w:trHeight w:val="340"/>
        </w:trPr>
        <w:tc>
          <w:tcPr>
            <w:tcW w:w="3085" w:type="dxa"/>
            <w:vAlign w:val="center"/>
          </w:tcPr>
          <w:p w14:paraId="0013BAD4" w14:textId="77777777" w:rsidR="00F62336" w:rsidRPr="00027773" w:rsidRDefault="00F62336" w:rsidP="002A3ABA">
            <w:pPr>
              <w:tabs>
                <w:tab w:val="left" w:pos="-567"/>
              </w:tabs>
              <w:jc w:val="right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Other Allergies</w:t>
            </w:r>
          </w:p>
        </w:tc>
        <w:sdt>
          <w:sdtPr>
            <w:rPr>
              <w:rFonts w:ascii="Times New Roman" w:hAnsi="Times New Roman" w:cs="Times New Roman"/>
              <w:iCs/>
              <w:lang w:val="en-US"/>
            </w:rPr>
            <w:id w:val="-883943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FF2FE0E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iCs/>
              <w:lang w:val="en-US"/>
            </w:rPr>
            <w:id w:val="-508757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8092AE9" w14:textId="77777777" w:rsidR="00F62336" w:rsidRPr="00027773" w:rsidRDefault="00F62336" w:rsidP="003A5B9A">
                <w:pPr>
                  <w:tabs>
                    <w:tab w:val="left" w:pos="-567"/>
                  </w:tabs>
                  <w:jc w:val="center"/>
                  <w:rPr>
                    <w:rFonts w:ascii="Times New Roman" w:hAnsi="Times New Roman" w:cs="Times New Roman"/>
                    <w:iCs/>
                    <w:lang w:val="en-US"/>
                  </w:rPr>
                </w:pPr>
                <w:r w:rsidRPr="00027773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  <w:tc>
          <w:tcPr>
            <w:tcW w:w="3828" w:type="dxa"/>
          </w:tcPr>
          <w:p w14:paraId="3AE32B8F" w14:textId="4393467D" w:rsidR="00F62336" w:rsidRPr="00027773" w:rsidRDefault="00F62336" w:rsidP="003A5B9A">
            <w:pPr>
              <w:tabs>
                <w:tab w:val="left" w:pos="-567"/>
              </w:tabs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027773">
              <w:rPr>
                <w:rFonts w:ascii="Times New Roman" w:hAnsi="Times New Roman" w:cs="Times New Roman"/>
                <w:iCs/>
                <w:lang w:val="en-US"/>
              </w:rPr>
              <w:t>Yes     /       No</w:t>
            </w:r>
          </w:p>
        </w:tc>
      </w:tr>
    </w:tbl>
    <w:p w14:paraId="7288BEF6" w14:textId="444A9E45" w:rsidR="003A5B9A" w:rsidRPr="00027773" w:rsidRDefault="003A5B9A" w:rsidP="00E80E2B">
      <w:pPr>
        <w:tabs>
          <w:tab w:val="left" w:pos="-567"/>
        </w:tabs>
        <w:spacing w:line="276" w:lineRule="auto"/>
        <w:ind w:right="-897"/>
        <w:rPr>
          <w:rFonts w:ascii="Times New Roman" w:hAnsi="Times New Roman" w:cs="Times New Roman"/>
          <w:iCs/>
          <w:sz w:val="2"/>
          <w:lang w:val="en-US"/>
        </w:rPr>
      </w:pPr>
    </w:p>
    <w:p w14:paraId="0312D4AA" w14:textId="255E2F95" w:rsidR="00E80E2B" w:rsidRPr="00027773" w:rsidRDefault="00B30F7D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b/>
        </w:rPr>
        <w:t>CONFIRMED ALLERGEN</w:t>
      </w:r>
      <w:r w:rsidR="001D4161" w:rsidRPr="00027773">
        <w:rPr>
          <w:rFonts w:ascii="Times New Roman" w:hAnsi="Times New Roman" w:cs="Times New Roman"/>
          <w:b/>
        </w:rPr>
        <w:t>(</w:t>
      </w:r>
      <w:r w:rsidRPr="00027773">
        <w:rPr>
          <w:rFonts w:ascii="Times New Roman" w:hAnsi="Times New Roman" w:cs="Times New Roman"/>
          <w:b/>
        </w:rPr>
        <w:t>S</w:t>
      </w:r>
      <w:r w:rsidR="001D4161" w:rsidRPr="00027773">
        <w:rPr>
          <w:rFonts w:ascii="Times New Roman" w:hAnsi="Times New Roman" w:cs="Times New Roman"/>
        </w:rPr>
        <w:t>)</w:t>
      </w:r>
      <w:r w:rsidR="00D536DD" w:rsidRPr="00027773">
        <w:rPr>
          <w:rFonts w:ascii="Times New Roman" w:hAnsi="Times New Roman" w:cs="Times New Roman"/>
          <w:b/>
          <w:iCs/>
          <w:lang w:val="en-US"/>
        </w:rPr>
        <w:t>:</w:t>
      </w:r>
      <w:r w:rsidR="009D0E1A" w:rsidRPr="00027773">
        <w:rPr>
          <w:rFonts w:ascii="Times New Roman" w:hAnsi="Times New Roman" w:cs="Times New Roman"/>
          <w:iCs/>
          <w:lang w:val="en-US"/>
        </w:rPr>
        <w:t xml:space="preserve"> </w:t>
      </w:r>
    </w:p>
    <w:p w14:paraId="04752373" w14:textId="77777777" w:rsidR="009D0E1A" w:rsidRPr="00027773" w:rsidRDefault="00E80E2B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</w:t>
      </w:r>
      <w:r w:rsidR="009D0E1A"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</w:t>
      </w:r>
      <w:r w:rsidR="00FE1EA2" w:rsidRPr="00027773">
        <w:rPr>
          <w:rFonts w:ascii="Times New Roman" w:hAnsi="Times New Roman" w:cs="Times New Roman"/>
          <w:iCs/>
          <w:sz w:val="20"/>
          <w:lang w:val="en-US"/>
        </w:rPr>
        <w:t>________</w:t>
      </w:r>
      <w:r w:rsidR="003A5B9A" w:rsidRPr="00027773">
        <w:rPr>
          <w:rFonts w:ascii="Times New Roman" w:hAnsi="Times New Roman" w:cs="Times New Roman"/>
          <w:iCs/>
          <w:sz w:val="20"/>
          <w:lang w:val="en-US"/>
        </w:rPr>
        <w:t>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</w:t>
      </w:r>
      <w:r w:rsidR="003A5B9A" w:rsidRPr="00027773">
        <w:rPr>
          <w:rFonts w:ascii="Times New Roman" w:hAnsi="Times New Roman" w:cs="Times New Roman"/>
          <w:iCs/>
          <w:sz w:val="20"/>
          <w:lang w:val="en-US"/>
        </w:rPr>
        <w:t>_</w:t>
      </w:r>
    </w:p>
    <w:p w14:paraId="00597C19" w14:textId="77777777" w:rsidR="00153330" w:rsidRPr="00027773" w:rsidRDefault="00153330" w:rsidP="009D0E1A">
      <w:pPr>
        <w:tabs>
          <w:tab w:val="left" w:pos="-567"/>
        </w:tabs>
        <w:ind w:right="-897"/>
        <w:rPr>
          <w:rFonts w:ascii="Times New Roman" w:hAnsi="Times New Roman" w:cs="Times New Roman"/>
          <w:b/>
          <w:iCs/>
          <w:sz w:val="10"/>
          <w:lang w:val="en-US"/>
        </w:rPr>
      </w:pPr>
    </w:p>
    <w:p w14:paraId="03FA88CA" w14:textId="295C3497" w:rsidR="009D0E1A" w:rsidRPr="00027773" w:rsidRDefault="00127CE3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NAME OF THE </w:t>
      </w:r>
      <w:r w:rsidR="008468D6" w:rsidRPr="00027773">
        <w:rPr>
          <w:rFonts w:ascii="Times New Roman" w:hAnsi="Times New Roman" w:cs="Times New Roman"/>
          <w:b/>
          <w:iCs/>
          <w:lang w:val="en-US"/>
        </w:rPr>
        <w:t>CONTROLLER MEDICATION</w:t>
      </w:r>
      <w:r w:rsidR="001D4161" w:rsidRPr="00027773">
        <w:rPr>
          <w:rFonts w:ascii="Times New Roman" w:hAnsi="Times New Roman" w:cs="Times New Roman"/>
          <w:b/>
          <w:iCs/>
          <w:lang w:val="en-US"/>
        </w:rPr>
        <w:t>(S)</w:t>
      </w:r>
    </w:p>
    <w:p w14:paraId="3D5E63F8" w14:textId="77777777" w:rsidR="008468D6" w:rsidRPr="00027773" w:rsidRDefault="008468D6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</w:t>
      </w:r>
    </w:p>
    <w:p w14:paraId="692E0299" w14:textId="77777777" w:rsidR="00153330" w:rsidRPr="00027773" w:rsidRDefault="00153330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</w:t>
      </w:r>
      <w:r w:rsidR="00FE1EA2" w:rsidRPr="00027773">
        <w:rPr>
          <w:rFonts w:ascii="Times New Roman" w:hAnsi="Times New Roman" w:cs="Times New Roman"/>
          <w:iCs/>
          <w:sz w:val="20"/>
          <w:lang w:val="en-US"/>
        </w:rPr>
        <w:t>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</w:t>
      </w:r>
    </w:p>
    <w:p w14:paraId="1F34BDA6" w14:textId="77777777" w:rsidR="004F251B" w:rsidRPr="00027773" w:rsidRDefault="004F251B" w:rsidP="004F251B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________________________________________________________________________________________________</w:t>
      </w:r>
    </w:p>
    <w:p w14:paraId="25268D43" w14:textId="77777777" w:rsidR="00E80E2B" w:rsidRPr="00027773" w:rsidRDefault="00E80E2B" w:rsidP="00E80E2B">
      <w:pPr>
        <w:tabs>
          <w:tab w:val="left" w:pos="-567"/>
        </w:tabs>
        <w:spacing w:line="276" w:lineRule="auto"/>
        <w:ind w:right="-897"/>
        <w:rPr>
          <w:rFonts w:ascii="Times New Roman" w:hAnsi="Times New Roman" w:cs="Times New Roman"/>
          <w:iCs/>
          <w:sz w:val="10"/>
          <w:lang w:val="en-US"/>
        </w:rPr>
      </w:pPr>
    </w:p>
    <w:p w14:paraId="53060979" w14:textId="18286335" w:rsidR="00153330" w:rsidRPr="00027773" w:rsidRDefault="00127CE3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NAME OF THE </w:t>
      </w:r>
      <w:r w:rsidR="008468D6" w:rsidRPr="00027773">
        <w:rPr>
          <w:rFonts w:ascii="Times New Roman" w:hAnsi="Times New Roman" w:cs="Times New Roman"/>
          <w:b/>
          <w:iCs/>
          <w:lang w:val="en-US"/>
        </w:rPr>
        <w:t>RESCUE MEDICATION</w:t>
      </w:r>
      <w:r w:rsidR="001D4161" w:rsidRPr="00027773">
        <w:rPr>
          <w:rFonts w:ascii="Times New Roman" w:hAnsi="Times New Roman" w:cs="Times New Roman"/>
          <w:b/>
          <w:iCs/>
          <w:lang w:val="en-US"/>
        </w:rPr>
        <w:t>(S)</w:t>
      </w:r>
      <w:r w:rsidR="008468D6" w:rsidRPr="00027773">
        <w:rPr>
          <w:rFonts w:ascii="Times New Roman" w:hAnsi="Times New Roman" w:cs="Times New Roman"/>
          <w:b/>
          <w:iCs/>
          <w:lang w:val="en-US"/>
        </w:rPr>
        <w:t xml:space="preserve">: </w:t>
      </w:r>
    </w:p>
    <w:p w14:paraId="29A64166" w14:textId="77777777" w:rsidR="00E80E2B" w:rsidRPr="00027773" w:rsidRDefault="00153330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</w:t>
      </w:r>
      <w:r w:rsidR="00FE1EA2" w:rsidRPr="00027773">
        <w:rPr>
          <w:rFonts w:ascii="Times New Roman" w:hAnsi="Times New Roman" w:cs="Times New Roman"/>
          <w:iCs/>
          <w:sz w:val="20"/>
          <w:lang w:val="en-US"/>
        </w:rPr>
        <w:t>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</w:t>
      </w:r>
    </w:p>
    <w:p w14:paraId="6A27A2BF" w14:textId="77777777" w:rsidR="00E80E2B" w:rsidRPr="00027773" w:rsidRDefault="00E80E2B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</w:t>
      </w:r>
      <w:r w:rsidR="00FE1EA2" w:rsidRPr="00027773">
        <w:rPr>
          <w:rFonts w:ascii="Times New Roman" w:hAnsi="Times New Roman" w:cs="Times New Roman"/>
          <w:iCs/>
          <w:sz w:val="20"/>
          <w:lang w:val="en-US"/>
        </w:rPr>
        <w:t>______</w:t>
      </w:r>
      <w:r w:rsidR="00D51BA8" w:rsidRPr="00027773">
        <w:rPr>
          <w:rFonts w:ascii="Times New Roman" w:hAnsi="Times New Roman" w:cs="Times New Roman"/>
          <w:iCs/>
          <w:sz w:val="20"/>
          <w:lang w:val="en-US"/>
        </w:rPr>
        <w:t>__</w:t>
      </w:r>
    </w:p>
    <w:p w14:paraId="0D9B582D" w14:textId="77777777" w:rsidR="00D51BA8" w:rsidRPr="00027773" w:rsidRDefault="00D51BA8" w:rsidP="00D51BA8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20"/>
          <w:lang w:val="en-US"/>
        </w:rPr>
      </w:pPr>
      <w:r w:rsidRPr="00027773">
        <w:rPr>
          <w:rFonts w:ascii="Times New Roman" w:hAnsi="Times New Roman" w:cs="Times New Roman"/>
          <w:iCs/>
          <w:sz w:val="20"/>
          <w:lang w:val="en-US"/>
        </w:rPr>
        <w:t>________________________________________________________________________________________________</w:t>
      </w:r>
    </w:p>
    <w:p w14:paraId="59A80432" w14:textId="246C1220" w:rsidR="00722F18" w:rsidRPr="00027773" w:rsidRDefault="00722F18" w:rsidP="008D0212">
      <w:pPr>
        <w:tabs>
          <w:tab w:val="left" w:pos="-567"/>
        </w:tabs>
        <w:spacing w:after="0" w:line="360" w:lineRule="auto"/>
        <w:ind w:right="-897"/>
        <w:rPr>
          <w:rFonts w:ascii="Times New Roman" w:hAnsi="Times New Roman" w:cs="Times New Roman"/>
          <w:iCs/>
          <w:sz w:val="18"/>
          <w:lang w:val="en-US"/>
        </w:rPr>
      </w:pPr>
    </w:p>
    <w:p w14:paraId="657665E0" w14:textId="2C74307F" w:rsidR="00127CE3" w:rsidRPr="00027773" w:rsidRDefault="00FC168D" w:rsidP="00E80E2B">
      <w:pPr>
        <w:tabs>
          <w:tab w:val="left" w:pos="-567"/>
        </w:tabs>
        <w:ind w:right="-897"/>
        <w:rPr>
          <w:rFonts w:ascii="Times New Roman" w:hAnsi="Times New Roman" w:cs="Times New Roman"/>
          <w:b/>
          <w:iCs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This </w:t>
      </w:r>
      <w:r w:rsidR="00127CE3" w:rsidRPr="00027773">
        <w:rPr>
          <w:rFonts w:ascii="Times New Roman" w:hAnsi="Times New Roman" w:cs="Times New Roman"/>
          <w:b/>
          <w:iCs/>
          <w:lang w:val="en-US"/>
        </w:rPr>
        <w:t xml:space="preserve">Medical Authorization has been </w:t>
      </w:r>
      <w:r w:rsidR="009D0E1A" w:rsidRPr="00027773">
        <w:rPr>
          <w:rFonts w:ascii="Times New Roman" w:hAnsi="Times New Roman" w:cs="Times New Roman"/>
          <w:b/>
          <w:iCs/>
          <w:lang w:val="en-US"/>
        </w:rPr>
        <w:t xml:space="preserve">prepared by </w:t>
      </w:r>
    </w:p>
    <w:p w14:paraId="7F694CC1" w14:textId="645A4C52" w:rsidR="004F251B" w:rsidRPr="00027773" w:rsidRDefault="004F251B" w:rsidP="001A6FCD">
      <w:pPr>
        <w:tabs>
          <w:tab w:val="left" w:pos="-567"/>
        </w:tabs>
        <w:spacing w:after="0"/>
        <w:ind w:right="-896"/>
        <w:rPr>
          <w:rFonts w:ascii="Times New Roman" w:hAnsi="Times New Roman" w:cs="Times New Roman"/>
          <w:b/>
          <w:iCs/>
          <w:lang w:val="en-US"/>
        </w:rPr>
      </w:pPr>
    </w:p>
    <w:p w14:paraId="7D0FD986" w14:textId="455C4253" w:rsidR="00F54BBD" w:rsidRPr="00027773" w:rsidRDefault="00127CE3" w:rsidP="00F62336">
      <w:pPr>
        <w:tabs>
          <w:tab w:val="left" w:pos="-567"/>
        </w:tabs>
        <w:ind w:right="-897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b/>
          <w:iCs/>
          <w:lang w:val="en-US"/>
        </w:rPr>
        <w:t xml:space="preserve">Dr. </w:t>
      </w:r>
      <w:r w:rsidR="009D0E1A" w:rsidRPr="00027773">
        <w:rPr>
          <w:rFonts w:ascii="Times New Roman" w:hAnsi="Times New Roman" w:cs="Times New Roman"/>
          <w:iCs/>
          <w:lang w:val="en-US"/>
        </w:rPr>
        <w:t>_____________________</w:t>
      </w:r>
      <w:r w:rsidR="00E80E2B" w:rsidRPr="00027773">
        <w:rPr>
          <w:rFonts w:ascii="Times New Roman" w:hAnsi="Times New Roman" w:cs="Times New Roman"/>
          <w:iCs/>
          <w:lang w:val="en-US"/>
        </w:rPr>
        <w:t>______</w:t>
      </w:r>
      <w:r w:rsidR="004647C6" w:rsidRPr="00027773">
        <w:rPr>
          <w:rFonts w:ascii="Times New Roman" w:hAnsi="Times New Roman" w:cs="Times New Roman"/>
          <w:iCs/>
          <w:lang w:val="en-US"/>
        </w:rPr>
        <w:t>__</w:t>
      </w:r>
      <w:r w:rsidR="009D0E1A" w:rsidRPr="00027773">
        <w:rPr>
          <w:rFonts w:ascii="Times New Roman" w:hAnsi="Times New Roman" w:cs="Times New Roman"/>
          <w:iCs/>
          <w:lang w:val="en-US"/>
        </w:rPr>
        <w:t xml:space="preserve">Signed </w:t>
      </w:r>
      <w:r w:rsidR="003A5B9A" w:rsidRPr="00027773">
        <w:rPr>
          <w:rFonts w:ascii="Times New Roman" w:hAnsi="Times New Roman" w:cs="Times New Roman"/>
          <w:iCs/>
          <w:lang w:val="en-US"/>
        </w:rPr>
        <w:t>___________________________</w:t>
      </w:r>
      <w:r w:rsidR="009D0E1A" w:rsidRPr="00027773">
        <w:rPr>
          <w:rFonts w:ascii="Times New Roman" w:hAnsi="Times New Roman" w:cs="Times New Roman"/>
          <w:iCs/>
          <w:lang w:val="en-US"/>
        </w:rPr>
        <w:t xml:space="preserve">Date </w:t>
      </w:r>
      <w:r w:rsidR="003A5B9A" w:rsidRPr="00027773">
        <w:rPr>
          <w:rFonts w:ascii="Times New Roman" w:hAnsi="Times New Roman" w:cs="Times New Roman"/>
          <w:iCs/>
          <w:lang w:val="en-US"/>
        </w:rPr>
        <w:t>___________________</w:t>
      </w:r>
    </w:p>
    <w:p w14:paraId="4AF9B5D9" w14:textId="77777777" w:rsidR="004F251B" w:rsidRPr="00027773" w:rsidRDefault="00F54BBD" w:rsidP="004F251B">
      <w:pPr>
        <w:spacing w:before="240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iCs/>
          <w:lang w:val="en-US"/>
        </w:rPr>
        <w:br w:type="page"/>
      </w:r>
      <w:r w:rsidR="004F251B" w:rsidRPr="00027773">
        <w:rPr>
          <w:rFonts w:ascii="Times New Roman" w:hAnsi="Times New Roman" w:cs="Times New Roman"/>
          <w:iCs/>
          <w:lang w:val="en-US"/>
        </w:rPr>
        <w:lastRenderedPageBreak/>
        <w:t xml:space="preserve"> </w:t>
      </w:r>
    </w:p>
    <w:p w14:paraId="1E38CECC" w14:textId="4C51C3C1" w:rsidR="00F54BBD" w:rsidRPr="00027773" w:rsidRDefault="00CE4565" w:rsidP="004F251B">
      <w:pPr>
        <w:spacing w:before="240"/>
        <w:rPr>
          <w:rFonts w:ascii="Times New Roman" w:hAnsi="Times New Roman" w:cs="Times New Roman"/>
          <w:b/>
          <w:bCs/>
          <w:u w:val="single"/>
          <w:lang w:val="en-AU"/>
        </w:rPr>
      </w:pPr>
      <w:r w:rsidRPr="00027773">
        <w:rPr>
          <w:rFonts w:ascii="Times New Roman" w:hAnsi="Times New Roman" w:cs="Times New Roman"/>
          <w:b/>
          <w:bCs/>
          <w:u w:val="single"/>
          <w:lang w:val="en-AU"/>
        </w:rPr>
        <w:t xml:space="preserve">SUGGESTED </w:t>
      </w:r>
      <w:r w:rsidR="00F54BBD" w:rsidRPr="00027773">
        <w:rPr>
          <w:rFonts w:ascii="Times New Roman" w:hAnsi="Times New Roman" w:cs="Times New Roman"/>
          <w:b/>
          <w:bCs/>
          <w:u w:val="single"/>
          <w:lang w:val="en-AU"/>
        </w:rPr>
        <w:t>CHECKLIST</w:t>
      </w:r>
      <w:r w:rsidRPr="00027773">
        <w:rPr>
          <w:rFonts w:ascii="Times New Roman" w:hAnsi="Times New Roman" w:cs="Times New Roman"/>
          <w:b/>
          <w:bCs/>
          <w:u w:val="single"/>
          <w:lang w:val="en-AU"/>
        </w:rPr>
        <w:t>:</w:t>
      </w:r>
      <w:r w:rsidR="00765098" w:rsidRPr="00027773">
        <w:rPr>
          <w:rFonts w:ascii="Times New Roman" w:hAnsi="Times New Roman" w:cs="Times New Roman"/>
          <w:b/>
          <w:bCs/>
          <w:u w:val="single"/>
          <w:lang w:val="en-AU"/>
        </w:rPr>
        <w:t xml:space="preserve"> </w:t>
      </w:r>
    </w:p>
    <w:p w14:paraId="405528A4" w14:textId="12A7B623" w:rsidR="005E3CAB" w:rsidRPr="00027773" w:rsidRDefault="005E3CAB" w:rsidP="004F251B">
      <w:pPr>
        <w:spacing w:before="240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iCs/>
          <w:lang w:val="en-US"/>
        </w:rPr>
        <w:t xml:space="preserve">This checklist includes some of the common items which are needed and useful. </w:t>
      </w:r>
    </w:p>
    <w:p w14:paraId="47030B52" w14:textId="583754DE" w:rsidR="005E3CAB" w:rsidRPr="00027773" w:rsidRDefault="005E3CAB" w:rsidP="004F251B">
      <w:pPr>
        <w:spacing w:before="240"/>
        <w:rPr>
          <w:rFonts w:ascii="Times New Roman" w:hAnsi="Times New Roman" w:cs="Times New Roman"/>
          <w:iCs/>
          <w:lang w:val="en-US"/>
        </w:rPr>
      </w:pPr>
      <w:r w:rsidRPr="00027773">
        <w:rPr>
          <w:rFonts w:ascii="Times New Roman" w:hAnsi="Times New Roman" w:cs="Times New Roman"/>
          <w:iCs/>
          <w:lang w:val="en-US"/>
        </w:rPr>
        <w:t xml:space="preserve">It is not exhaustive and there is room for personal additions you or your healthcare team may want to make. </w:t>
      </w:r>
    </w:p>
    <w:p w14:paraId="6B76F277" w14:textId="77777777" w:rsidR="005E3CAB" w:rsidRPr="00027773" w:rsidRDefault="005E3CAB" w:rsidP="004F251B">
      <w:pPr>
        <w:spacing w:before="240"/>
        <w:rPr>
          <w:rFonts w:ascii="Times New Roman" w:hAnsi="Times New Roman" w:cs="Times New Roman"/>
          <w:iCs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1738"/>
        <w:gridCol w:w="2317"/>
        <w:gridCol w:w="2317"/>
      </w:tblGrid>
      <w:tr w:rsidR="00F54BBD" w:rsidRPr="00027773" w14:paraId="4A752FA1" w14:textId="77777777" w:rsidTr="001A6FCD">
        <w:tc>
          <w:tcPr>
            <w:tcW w:w="2972" w:type="dxa"/>
          </w:tcPr>
          <w:p w14:paraId="3501B183" w14:textId="4F503136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  <w:r w:rsidRPr="0002777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  <w:t>PLANNING</w:t>
            </w:r>
          </w:p>
        </w:tc>
        <w:tc>
          <w:tcPr>
            <w:tcW w:w="1738" w:type="dxa"/>
          </w:tcPr>
          <w:p w14:paraId="1D03BA58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33108DF2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1D225DCC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</w:tr>
      <w:tr w:rsidR="00F54BBD" w:rsidRPr="00027773" w14:paraId="7A90BF8E" w14:textId="77777777" w:rsidTr="001A6FCD">
        <w:tc>
          <w:tcPr>
            <w:tcW w:w="2972" w:type="dxa"/>
          </w:tcPr>
          <w:p w14:paraId="0CB10923" w14:textId="5BE7EFBB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Language / translations?</w:t>
            </w:r>
          </w:p>
        </w:tc>
        <w:tc>
          <w:tcPr>
            <w:tcW w:w="1738" w:type="dxa"/>
          </w:tcPr>
          <w:p w14:paraId="7EB8286D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9F3DDF2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B9692F7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317DFF21" w14:textId="77777777" w:rsidTr="001A6FCD">
        <w:tc>
          <w:tcPr>
            <w:tcW w:w="2972" w:type="dxa"/>
          </w:tcPr>
          <w:p w14:paraId="1E11A2C6" w14:textId="124AD55C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All medication in date?</w:t>
            </w:r>
          </w:p>
        </w:tc>
        <w:tc>
          <w:tcPr>
            <w:tcW w:w="1738" w:type="dxa"/>
          </w:tcPr>
          <w:p w14:paraId="259E46E5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412852D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58BDBDA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45763271" w14:textId="77777777" w:rsidTr="001A6FCD">
        <w:tc>
          <w:tcPr>
            <w:tcW w:w="2972" w:type="dxa"/>
          </w:tcPr>
          <w:p w14:paraId="2797BC2E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 xml:space="preserve">Enough medication </w:t>
            </w:r>
          </w:p>
          <w:p w14:paraId="49B17306" w14:textId="25503D42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for time away?</w:t>
            </w:r>
          </w:p>
        </w:tc>
        <w:tc>
          <w:tcPr>
            <w:tcW w:w="1738" w:type="dxa"/>
          </w:tcPr>
          <w:p w14:paraId="37968572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48A3F35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6A79118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71C00CE3" w14:textId="77777777" w:rsidTr="001A6FCD">
        <w:tc>
          <w:tcPr>
            <w:tcW w:w="2972" w:type="dxa"/>
          </w:tcPr>
          <w:p w14:paraId="6279E207" w14:textId="090BD0A7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Doctor’s letter needed?</w:t>
            </w:r>
          </w:p>
        </w:tc>
        <w:tc>
          <w:tcPr>
            <w:tcW w:w="1738" w:type="dxa"/>
          </w:tcPr>
          <w:p w14:paraId="78E12398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01F847D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042A9C6F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43C3EFBE" w14:textId="77777777" w:rsidTr="001A6FCD">
        <w:tc>
          <w:tcPr>
            <w:tcW w:w="2972" w:type="dxa"/>
          </w:tcPr>
          <w:p w14:paraId="6FBB5400" w14:textId="2ED2CBEB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Luggage restrictions?</w:t>
            </w:r>
          </w:p>
        </w:tc>
        <w:tc>
          <w:tcPr>
            <w:tcW w:w="1738" w:type="dxa"/>
          </w:tcPr>
          <w:p w14:paraId="009287CE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0708A6F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87B7853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74EC162B" w14:textId="77777777" w:rsidTr="001A6FCD">
        <w:tc>
          <w:tcPr>
            <w:tcW w:w="2972" w:type="dxa"/>
          </w:tcPr>
          <w:p w14:paraId="4ED11740" w14:textId="3A77F471" w:rsidR="00F54BBD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Cool</w:t>
            </w:r>
            <w:r w:rsidR="000B281F">
              <w:rPr>
                <w:rFonts w:ascii="Times New Roman" w:hAnsi="Times New Roman" w:cs="Times New Roman"/>
                <w:lang w:val="en-AU"/>
              </w:rPr>
              <w:t xml:space="preserve"> </w:t>
            </w:r>
            <w:r w:rsidRPr="00027773">
              <w:rPr>
                <w:rFonts w:ascii="Times New Roman" w:hAnsi="Times New Roman" w:cs="Times New Roman"/>
                <w:lang w:val="en-AU"/>
              </w:rPr>
              <w:t>bag needed?</w:t>
            </w:r>
          </w:p>
        </w:tc>
        <w:tc>
          <w:tcPr>
            <w:tcW w:w="1738" w:type="dxa"/>
          </w:tcPr>
          <w:p w14:paraId="4675DA2D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23FC7B7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3DD8960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178D0C69" w14:textId="77777777" w:rsidTr="001A6FCD">
        <w:tc>
          <w:tcPr>
            <w:tcW w:w="2972" w:type="dxa"/>
          </w:tcPr>
          <w:p w14:paraId="272D2348" w14:textId="77CFA5A4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09AF5BAC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75C9925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66BFB1B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59053AFA" w14:textId="77777777" w:rsidTr="001A6FCD">
        <w:tc>
          <w:tcPr>
            <w:tcW w:w="2972" w:type="dxa"/>
          </w:tcPr>
          <w:p w14:paraId="1921C434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F70D13D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617DC89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C7469A2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CE4565" w:rsidRPr="00027773" w14:paraId="000EF6A7" w14:textId="77777777" w:rsidTr="001A6FCD">
        <w:tc>
          <w:tcPr>
            <w:tcW w:w="2972" w:type="dxa"/>
          </w:tcPr>
          <w:p w14:paraId="08D36565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0E58CCA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156E497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D8C7270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CE4565" w:rsidRPr="00027773" w14:paraId="14AAA97C" w14:textId="77777777" w:rsidTr="001A6FCD">
        <w:tc>
          <w:tcPr>
            <w:tcW w:w="2972" w:type="dxa"/>
          </w:tcPr>
          <w:p w14:paraId="59190E7A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14D45CD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C7B84AA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99D5AA1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7CBE1BD9" w14:textId="77777777" w:rsidTr="001A6FCD">
        <w:tc>
          <w:tcPr>
            <w:tcW w:w="2972" w:type="dxa"/>
          </w:tcPr>
          <w:p w14:paraId="57952104" w14:textId="1ADFB32A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  <w:r w:rsidRPr="0002777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  <w:t>PACKING</w:t>
            </w:r>
          </w:p>
        </w:tc>
        <w:tc>
          <w:tcPr>
            <w:tcW w:w="1738" w:type="dxa"/>
          </w:tcPr>
          <w:p w14:paraId="0F2078B0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6BC2B06E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26F76A84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</w:tr>
      <w:tr w:rsidR="00765098" w:rsidRPr="00027773" w14:paraId="604E77EE" w14:textId="77777777" w:rsidTr="001A6FCD">
        <w:tc>
          <w:tcPr>
            <w:tcW w:w="2972" w:type="dxa"/>
          </w:tcPr>
          <w:p w14:paraId="243F4221" w14:textId="3F9F3DB4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Cabin luggage (with you!)</w:t>
            </w:r>
          </w:p>
        </w:tc>
        <w:tc>
          <w:tcPr>
            <w:tcW w:w="1738" w:type="dxa"/>
          </w:tcPr>
          <w:p w14:paraId="29D8ADDA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8925112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03D0751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6D45125A" w14:textId="77777777" w:rsidTr="001A6FCD">
        <w:tc>
          <w:tcPr>
            <w:tcW w:w="2972" w:type="dxa"/>
          </w:tcPr>
          <w:p w14:paraId="3D5BC692" w14:textId="7E05111B" w:rsidR="00765098" w:rsidRPr="00027773" w:rsidRDefault="00765098" w:rsidP="00765098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=emergency medications</w:t>
            </w:r>
          </w:p>
        </w:tc>
        <w:tc>
          <w:tcPr>
            <w:tcW w:w="1738" w:type="dxa"/>
          </w:tcPr>
          <w:p w14:paraId="04DD921B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33AB8BA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ECD83C6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19005034" w14:textId="77777777" w:rsidTr="001A6FCD">
        <w:tc>
          <w:tcPr>
            <w:tcW w:w="2972" w:type="dxa"/>
          </w:tcPr>
          <w:p w14:paraId="2B708FF3" w14:textId="7B79354F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=expensive mediations</w:t>
            </w:r>
          </w:p>
        </w:tc>
        <w:tc>
          <w:tcPr>
            <w:tcW w:w="1738" w:type="dxa"/>
          </w:tcPr>
          <w:p w14:paraId="184F377E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210AAED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47A0AE2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78307A6C" w14:textId="77777777" w:rsidTr="001A6FCD">
        <w:tc>
          <w:tcPr>
            <w:tcW w:w="2972" w:type="dxa"/>
          </w:tcPr>
          <w:p w14:paraId="392F9EC2" w14:textId="66EA8642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 xml:space="preserve">=rescue medications </w:t>
            </w:r>
          </w:p>
        </w:tc>
        <w:tc>
          <w:tcPr>
            <w:tcW w:w="1738" w:type="dxa"/>
          </w:tcPr>
          <w:p w14:paraId="72EA44D3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05F5661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0481874E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1C736808" w14:textId="77777777" w:rsidTr="001A6FCD">
        <w:tc>
          <w:tcPr>
            <w:tcW w:w="2972" w:type="dxa"/>
          </w:tcPr>
          <w:p w14:paraId="6071D9A7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=things you won’t get easily</w:t>
            </w:r>
          </w:p>
          <w:p w14:paraId="76D57F30" w14:textId="660E2B28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Where you are going</w:t>
            </w:r>
          </w:p>
        </w:tc>
        <w:tc>
          <w:tcPr>
            <w:tcW w:w="1738" w:type="dxa"/>
          </w:tcPr>
          <w:p w14:paraId="777D3B50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A59550A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020268A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37C864FA" w14:textId="77777777" w:rsidTr="001A6FCD">
        <w:tc>
          <w:tcPr>
            <w:tcW w:w="2972" w:type="dxa"/>
          </w:tcPr>
          <w:p w14:paraId="126AC3F7" w14:textId="024968CE" w:rsidR="00765098" w:rsidRPr="00027773" w:rsidRDefault="00095A5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=emergency plans</w:t>
            </w:r>
          </w:p>
        </w:tc>
        <w:tc>
          <w:tcPr>
            <w:tcW w:w="1738" w:type="dxa"/>
          </w:tcPr>
          <w:p w14:paraId="24EC9208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2AAF255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31F6DEA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539C3B48" w14:textId="77777777" w:rsidTr="001A6FCD">
        <w:tc>
          <w:tcPr>
            <w:tcW w:w="2972" w:type="dxa"/>
          </w:tcPr>
          <w:p w14:paraId="3C119509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098F5250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A558AF2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EC0557C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CE4565" w:rsidRPr="00027773" w14:paraId="0A9ADFF2" w14:textId="77777777" w:rsidTr="001A6FCD">
        <w:tc>
          <w:tcPr>
            <w:tcW w:w="2972" w:type="dxa"/>
          </w:tcPr>
          <w:p w14:paraId="4394D6E2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4004872D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08C2927B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B7A36F3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CE4565" w:rsidRPr="00027773" w14:paraId="3A6BB60B" w14:textId="77777777" w:rsidTr="001A6FCD">
        <w:tc>
          <w:tcPr>
            <w:tcW w:w="2972" w:type="dxa"/>
          </w:tcPr>
          <w:p w14:paraId="533D891A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7AC18F12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E9AA391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D81DF99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CE4565" w:rsidRPr="00027773" w14:paraId="308E9470" w14:textId="77777777" w:rsidTr="001A6FCD">
        <w:tc>
          <w:tcPr>
            <w:tcW w:w="2972" w:type="dxa"/>
          </w:tcPr>
          <w:p w14:paraId="51338615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40ABB569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65B588F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9613081" w14:textId="77777777" w:rsidR="00CE4565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F54BBD" w:rsidRPr="00027773" w14:paraId="46D79916" w14:textId="77777777" w:rsidTr="001A6FCD">
        <w:tc>
          <w:tcPr>
            <w:tcW w:w="2972" w:type="dxa"/>
          </w:tcPr>
          <w:p w14:paraId="201B57D9" w14:textId="74128AC6" w:rsidR="00F54BBD" w:rsidRPr="00027773" w:rsidRDefault="00CE4565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  <w:r w:rsidRPr="0002777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  <w:t>OTHER:</w:t>
            </w:r>
          </w:p>
        </w:tc>
        <w:tc>
          <w:tcPr>
            <w:tcW w:w="1738" w:type="dxa"/>
          </w:tcPr>
          <w:p w14:paraId="5405ECC8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0259A368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  <w:tc>
          <w:tcPr>
            <w:tcW w:w="2317" w:type="dxa"/>
          </w:tcPr>
          <w:p w14:paraId="43DE6BBA" w14:textId="77777777" w:rsidR="00F54BBD" w:rsidRPr="00027773" w:rsidRDefault="00F54BBD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AU"/>
              </w:rPr>
            </w:pPr>
          </w:p>
        </w:tc>
      </w:tr>
      <w:tr w:rsidR="00765098" w:rsidRPr="00027773" w14:paraId="6EF2BE7D" w14:textId="77777777" w:rsidTr="001A6FCD">
        <w:tc>
          <w:tcPr>
            <w:tcW w:w="2972" w:type="dxa"/>
          </w:tcPr>
          <w:p w14:paraId="7978ECD2" w14:textId="77777777" w:rsidR="00765098" w:rsidRPr="00027773" w:rsidRDefault="00B26F94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 xml:space="preserve">=save all letters, plans in </w:t>
            </w:r>
          </w:p>
          <w:p w14:paraId="3CC894B5" w14:textId="0662B410" w:rsidR="00B26F94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y</w:t>
            </w:r>
            <w:r w:rsidR="00B26F94" w:rsidRPr="00027773">
              <w:rPr>
                <w:rFonts w:ascii="Times New Roman" w:hAnsi="Times New Roman" w:cs="Times New Roman"/>
                <w:lang w:val="en-AU"/>
              </w:rPr>
              <w:t xml:space="preserve">our e-mail, cloud, on your </w:t>
            </w:r>
          </w:p>
          <w:p w14:paraId="4E49F763" w14:textId="13A26D1B" w:rsidR="00B26F94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p</w:t>
            </w:r>
            <w:r w:rsidR="00B26F94" w:rsidRPr="00027773">
              <w:rPr>
                <w:rFonts w:ascii="Times New Roman" w:hAnsi="Times New Roman" w:cs="Times New Roman"/>
                <w:lang w:val="en-AU"/>
              </w:rPr>
              <w:t>hone…</w:t>
            </w:r>
          </w:p>
        </w:tc>
        <w:tc>
          <w:tcPr>
            <w:tcW w:w="1738" w:type="dxa"/>
          </w:tcPr>
          <w:p w14:paraId="06A47573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E3A6024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0873B17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765098" w:rsidRPr="00027773" w14:paraId="29FA847A" w14:textId="77777777" w:rsidTr="001A6FCD">
        <w:tc>
          <w:tcPr>
            <w:tcW w:w="2972" w:type="dxa"/>
          </w:tcPr>
          <w:p w14:paraId="7182B925" w14:textId="237E7CEA" w:rsidR="00765098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=health insurance</w:t>
            </w:r>
          </w:p>
        </w:tc>
        <w:tc>
          <w:tcPr>
            <w:tcW w:w="1738" w:type="dxa"/>
          </w:tcPr>
          <w:p w14:paraId="3F05A479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6837C50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0D44F869" w14:textId="77777777" w:rsidR="00765098" w:rsidRPr="00027773" w:rsidRDefault="00765098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3DB517EB" w14:textId="77777777" w:rsidTr="005E3CAB">
        <w:tc>
          <w:tcPr>
            <w:tcW w:w="2972" w:type="dxa"/>
          </w:tcPr>
          <w:p w14:paraId="09333F54" w14:textId="5FF24D0E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  <w:r w:rsidRPr="00027773">
              <w:rPr>
                <w:rFonts w:ascii="Times New Roman" w:hAnsi="Times New Roman" w:cs="Times New Roman"/>
                <w:lang w:val="en-AU"/>
              </w:rPr>
              <w:t>=emergency contacts</w:t>
            </w:r>
          </w:p>
        </w:tc>
        <w:tc>
          <w:tcPr>
            <w:tcW w:w="1738" w:type="dxa"/>
          </w:tcPr>
          <w:p w14:paraId="0E113131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4498D6B4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671902E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128D27C8" w14:textId="77777777" w:rsidTr="005E3CAB">
        <w:tc>
          <w:tcPr>
            <w:tcW w:w="2972" w:type="dxa"/>
          </w:tcPr>
          <w:p w14:paraId="66C4B0EF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22C4BABC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03C8613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CF0878E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0CFFEDCB" w14:textId="77777777" w:rsidTr="005E3CAB">
        <w:tc>
          <w:tcPr>
            <w:tcW w:w="2972" w:type="dxa"/>
          </w:tcPr>
          <w:p w14:paraId="4C3BEB4A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1BE423C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AFFD528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3A145CE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55AC787D" w14:textId="77777777" w:rsidTr="005E3CAB">
        <w:tc>
          <w:tcPr>
            <w:tcW w:w="2972" w:type="dxa"/>
          </w:tcPr>
          <w:p w14:paraId="5BE67A2B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3E9B2BE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277AE4D0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0A8C579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3FE74A38" w14:textId="77777777" w:rsidTr="005E3CAB">
        <w:tc>
          <w:tcPr>
            <w:tcW w:w="2972" w:type="dxa"/>
          </w:tcPr>
          <w:p w14:paraId="549742D4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49EB9CAD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EE674A2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1A155840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090E6766" w14:textId="77777777" w:rsidTr="005E3CAB">
        <w:tc>
          <w:tcPr>
            <w:tcW w:w="2972" w:type="dxa"/>
          </w:tcPr>
          <w:p w14:paraId="61E6E1D5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7172886F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1E90548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37C77D7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53992B04" w14:textId="77777777" w:rsidTr="005E3CAB">
        <w:tc>
          <w:tcPr>
            <w:tcW w:w="2972" w:type="dxa"/>
          </w:tcPr>
          <w:p w14:paraId="08A163F0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283A449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7F4263E6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30FF7786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  <w:tr w:rsidR="005E3CAB" w:rsidRPr="00027773" w14:paraId="62084B43" w14:textId="77777777" w:rsidTr="005E3CAB">
        <w:tc>
          <w:tcPr>
            <w:tcW w:w="2972" w:type="dxa"/>
          </w:tcPr>
          <w:p w14:paraId="36142267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1738" w:type="dxa"/>
          </w:tcPr>
          <w:p w14:paraId="3D789D1D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57303741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2317" w:type="dxa"/>
          </w:tcPr>
          <w:p w14:paraId="6FC48AA8" w14:textId="77777777" w:rsidR="005E3CAB" w:rsidRPr="00027773" w:rsidRDefault="005E3CAB" w:rsidP="00F62336">
            <w:pPr>
              <w:tabs>
                <w:tab w:val="left" w:pos="-567"/>
              </w:tabs>
              <w:ind w:right="-897"/>
              <w:rPr>
                <w:rFonts w:ascii="Times New Roman" w:hAnsi="Times New Roman" w:cs="Times New Roman"/>
                <w:lang w:val="en-AU"/>
              </w:rPr>
            </w:pPr>
          </w:p>
        </w:tc>
      </w:tr>
    </w:tbl>
    <w:p w14:paraId="13A98115" w14:textId="250DD1DD" w:rsidR="00F54BBD" w:rsidRPr="00027773" w:rsidRDefault="00F54BBD" w:rsidP="008D0212">
      <w:pPr>
        <w:tabs>
          <w:tab w:val="left" w:pos="-567"/>
        </w:tabs>
        <w:ind w:right="-897"/>
        <w:rPr>
          <w:rFonts w:ascii="Times New Roman" w:hAnsi="Times New Roman" w:cs="Times New Roman"/>
          <w:lang w:val="en-AU"/>
        </w:rPr>
      </w:pPr>
    </w:p>
    <w:sectPr w:rsidR="00F54BBD" w:rsidRPr="00027773" w:rsidSect="001A6FCD">
      <w:headerReference w:type="default" r:id="rId8"/>
      <w:footerReference w:type="default" r:id="rId9"/>
      <w:pgSz w:w="11906" w:h="16838"/>
      <w:pgMar w:top="1418" w:right="1418" w:bottom="1134" w:left="1134" w:header="52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15E4" w14:textId="77777777" w:rsidR="00F75555" w:rsidRDefault="00F75555" w:rsidP="007D1459">
      <w:pPr>
        <w:spacing w:after="0" w:line="240" w:lineRule="auto"/>
      </w:pPr>
      <w:r>
        <w:separator/>
      </w:r>
    </w:p>
  </w:endnote>
  <w:endnote w:type="continuationSeparator" w:id="0">
    <w:p w14:paraId="392B45D5" w14:textId="77777777" w:rsidR="00F75555" w:rsidRDefault="00F75555" w:rsidP="007D1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9623" w14:textId="77777777" w:rsidR="009D0E1A" w:rsidRPr="00791799" w:rsidRDefault="009D0E1A" w:rsidP="009D0E1A">
    <w:pPr>
      <w:tabs>
        <w:tab w:val="left" w:pos="-567"/>
      </w:tabs>
      <w:ind w:right="-897"/>
      <w:rPr>
        <w:iCs/>
        <w:sz w:val="20"/>
        <w:lang w:val="en-AU"/>
      </w:rPr>
    </w:pPr>
    <w:r w:rsidRPr="00791799">
      <w:rPr>
        <w:iCs/>
        <w:sz w:val="20"/>
        <w:lang w:val="en-AU"/>
      </w:rPr>
      <w:t>The information provided on this document is designed to support, not replace, the relationship between a patient and his/her existing physician/doctor. The European Academy of Allergy and Clinical Immunology disclaim</w:t>
    </w:r>
    <w:r w:rsidR="006707C2">
      <w:rPr>
        <w:iCs/>
        <w:sz w:val="20"/>
        <w:lang w:val="en-AU"/>
      </w:rPr>
      <w:t>s</w:t>
    </w:r>
    <w:r w:rsidRPr="00791799">
      <w:rPr>
        <w:iCs/>
        <w:sz w:val="20"/>
        <w:lang w:val="en-AU"/>
      </w:rPr>
      <w:t xml:space="preserve"> any responsibility for any adverse effects resulting from the information presented on this document.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A98E4" w14:textId="77777777" w:rsidR="00F75555" w:rsidRDefault="00F75555" w:rsidP="007D1459">
      <w:pPr>
        <w:spacing w:after="0" w:line="240" w:lineRule="auto"/>
      </w:pPr>
      <w:r>
        <w:separator/>
      </w:r>
    </w:p>
  </w:footnote>
  <w:footnote w:type="continuationSeparator" w:id="0">
    <w:p w14:paraId="08FD876C" w14:textId="77777777" w:rsidR="00F75555" w:rsidRDefault="00F75555" w:rsidP="007D1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08EA" w14:textId="5238323D" w:rsidR="002F7540" w:rsidRDefault="007D1459" w:rsidP="002F7540">
    <w:pPr>
      <w:pStyle w:val="Encabezado"/>
      <w:ind w:left="708"/>
      <w:jc w:val="center"/>
      <w:rPr>
        <w:b/>
        <w:color w:val="0033CC"/>
        <w:w w:val="90"/>
        <w:sz w:val="44"/>
        <w:szCs w:val="42"/>
        <w:lang w:val="en-AU"/>
      </w:rPr>
    </w:pPr>
    <w:r w:rsidRPr="007D1459">
      <w:rPr>
        <w:b/>
        <w:noProof/>
        <w:color w:val="0033CC"/>
        <w:spacing w:val="-3"/>
        <w:w w:val="90"/>
        <w:lang w:eastAsia="it-IT"/>
      </w:rPr>
      <w:drawing>
        <wp:anchor distT="0" distB="0" distL="114300" distR="114300" simplePos="0" relativeHeight="251658240" behindDoc="1" locked="0" layoutInCell="1" allowOverlap="1" wp14:anchorId="25F2CE8C" wp14:editId="38A16DBF">
          <wp:simplePos x="0" y="0"/>
          <wp:positionH relativeFrom="column">
            <wp:posOffset>-144780</wp:posOffset>
          </wp:positionH>
          <wp:positionV relativeFrom="paragraph">
            <wp:posOffset>-69215</wp:posOffset>
          </wp:positionV>
          <wp:extent cx="779780" cy="734695"/>
          <wp:effectExtent l="0" t="0" r="1270" b="8255"/>
          <wp:wrapTight wrapText="bothSides">
            <wp:wrapPolygon edited="0">
              <wp:start x="0" y="0"/>
              <wp:lineTo x="0" y="21283"/>
              <wp:lineTo x="21107" y="21283"/>
              <wp:lineTo x="21107" y="0"/>
              <wp:lineTo x="0" y="0"/>
            </wp:wrapPolygon>
          </wp:wrapTight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780" cy="734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7CE3">
      <w:rPr>
        <w:b/>
        <w:color w:val="0033CC"/>
        <w:spacing w:val="-3"/>
        <w:w w:val="90"/>
        <w:sz w:val="44"/>
        <w:szCs w:val="42"/>
        <w:lang w:val="en-AU"/>
      </w:rPr>
      <w:t>EAACI</w:t>
    </w:r>
    <w:r>
      <w:rPr>
        <w:b/>
        <w:color w:val="0033CC"/>
        <w:spacing w:val="-3"/>
        <w:w w:val="90"/>
        <w:sz w:val="44"/>
        <w:szCs w:val="42"/>
        <w:lang w:val="en-AU"/>
      </w:rPr>
      <w:t xml:space="preserve"> </w:t>
    </w:r>
    <w:r w:rsidRPr="007D1459">
      <w:rPr>
        <w:b/>
        <w:color w:val="0033CC"/>
        <w:spacing w:val="-3"/>
        <w:w w:val="90"/>
        <w:sz w:val="44"/>
        <w:szCs w:val="42"/>
        <w:lang w:val="en-AU"/>
      </w:rPr>
      <w:t>Allergy Passport</w:t>
    </w:r>
    <w:r w:rsidRPr="007D1459">
      <w:rPr>
        <w:b/>
        <w:color w:val="0033CC"/>
        <w:w w:val="90"/>
        <w:sz w:val="44"/>
        <w:szCs w:val="42"/>
        <w:lang w:val="en-AU"/>
      </w:rPr>
      <w:t xml:space="preserve"> </w:t>
    </w:r>
  </w:p>
  <w:p w14:paraId="4D0FEF71" w14:textId="7AA5CF3B" w:rsidR="007D1459" w:rsidRPr="007D1459" w:rsidRDefault="00FA3861" w:rsidP="002F7540">
    <w:pPr>
      <w:pStyle w:val="Encabezado"/>
      <w:ind w:left="708"/>
      <w:jc w:val="center"/>
      <w:rPr>
        <w:b/>
        <w:color w:val="0033CC"/>
        <w:w w:val="90"/>
        <w:sz w:val="44"/>
        <w:szCs w:val="42"/>
        <w:lang w:val="en-AU"/>
      </w:rPr>
    </w:pPr>
    <w:r w:rsidRPr="00FA3861">
      <w:rPr>
        <w:b/>
        <w:color w:val="0033CC"/>
        <w:w w:val="90"/>
        <w:sz w:val="44"/>
        <w:szCs w:val="42"/>
        <w:lang w:val="en-AU"/>
      </w:rPr>
      <w:t xml:space="preserve">Medical </w:t>
    </w:r>
    <w:r>
      <w:rPr>
        <w:b/>
        <w:color w:val="0033CC"/>
        <w:w w:val="90"/>
        <w:sz w:val="44"/>
        <w:szCs w:val="42"/>
        <w:lang w:val="en-AU"/>
      </w:rPr>
      <w:t>A</w:t>
    </w:r>
    <w:r w:rsidRPr="00FA3861">
      <w:rPr>
        <w:b/>
        <w:color w:val="0033CC"/>
        <w:w w:val="90"/>
        <w:sz w:val="44"/>
        <w:szCs w:val="42"/>
        <w:lang w:val="en-AU"/>
      </w:rPr>
      <w:t xml:space="preserve">uthorisation for </w:t>
    </w:r>
    <w:r w:rsidR="002F7540">
      <w:rPr>
        <w:b/>
        <w:color w:val="0033CC"/>
        <w:w w:val="90"/>
        <w:sz w:val="44"/>
        <w:szCs w:val="42"/>
        <w:lang w:val="en-AU"/>
      </w:rPr>
      <w:t>T</w:t>
    </w:r>
    <w:r w:rsidRPr="00FA3861">
      <w:rPr>
        <w:b/>
        <w:color w:val="0033CC"/>
        <w:w w:val="90"/>
        <w:sz w:val="44"/>
        <w:szCs w:val="42"/>
        <w:lang w:val="en-AU"/>
      </w:rPr>
      <w:t>ravel</w:t>
    </w:r>
    <w:r>
      <w:rPr>
        <w:b/>
        <w:color w:val="0033CC"/>
        <w:w w:val="90"/>
        <w:sz w:val="44"/>
        <w:szCs w:val="42"/>
        <w:lang w:val="en-A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4283C"/>
    <w:multiLevelType w:val="hybridMultilevel"/>
    <w:tmpl w:val="44CE24FA"/>
    <w:lvl w:ilvl="0" w:tplc="50C29F4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xNTUyMrAAUYaGSjpKwanFxZn5eSAFprUAdWuAeCwAAAA="/>
  </w:docVars>
  <w:rsids>
    <w:rsidRoot w:val="001C65BC"/>
    <w:rsid w:val="00027773"/>
    <w:rsid w:val="00031B49"/>
    <w:rsid w:val="00090E84"/>
    <w:rsid w:val="00095A5D"/>
    <w:rsid w:val="000B07FB"/>
    <w:rsid w:val="000B281F"/>
    <w:rsid w:val="000B6575"/>
    <w:rsid w:val="000F6D65"/>
    <w:rsid w:val="00127CE3"/>
    <w:rsid w:val="00153330"/>
    <w:rsid w:val="001904BA"/>
    <w:rsid w:val="001A6FCD"/>
    <w:rsid w:val="001B14F0"/>
    <w:rsid w:val="001C374E"/>
    <w:rsid w:val="001C65BC"/>
    <w:rsid w:val="001D068D"/>
    <w:rsid w:val="001D4161"/>
    <w:rsid w:val="0027497F"/>
    <w:rsid w:val="002A3ABA"/>
    <w:rsid w:val="002E6BEE"/>
    <w:rsid w:val="002F7540"/>
    <w:rsid w:val="003A27FB"/>
    <w:rsid w:val="003A5B9A"/>
    <w:rsid w:val="004647C6"/>
    <w:rsid w:val="004F251B"/>
    <w:rsid w:val="005E3CAB"/>
    <w:rsid w:val="00612C6B"/>
    <w:rsid w:val="00650F85"/>
    <w:rsid w:val="006522C8"/>
    <w:rsid w:val="006707C2"/>
    <w:rsid w:val="006A266B"/>
    <w:rsid w:val="006D2612"/>
    <w:rsid w:val="00722F18"/>
    <w:rsid w:val="00765098"/>
    <w:rsid w:val="0077622F"/>
    <w:rsid w:val="00787B56"/>
    <w:rsid w:val="00791799"/>
    <w:rsid w:val="007D1459"/>
    <w:rsid w:val="00830ECD"/>
    <w:rsid w:val="008468D6"/>
    <w:rsid w:val="00887836"/>
    <w:rsid w:val="008D0212"/>
    <w:rsid w:val="008E6DDD"/>
    <w:rsid w:val="008F52E8"/>
    <w:rsid w:val="00907E87"/>
    <w:rsid w:val="009A7BD1"/>
    <w:rsid w:val="009D0E1A"/>
    <w:rsid w:val="00B26F94"/>
    <w:rsid w:val="00B30F7D"/>
    <w:rsid w:val="00C47FB6"/>
    <w:rsid w:val="00C60E10"/>
    <w:rsid w:val="00C84C2F"/>
    <w:rsid w:val="00C972DA"/>
    <w:rsid w:val="00CE4565"/>
    <w:rsid w:val="00CF06E9"/>
    <w:rsid w:val="00CF526C"/>
    <w:rsid w:val="00D11AB8"/>
    <w:rsid w:val="00D51BA8"/>
    <w:rsid w:val="00D536DD"/>
    <w:rsid w:val="00E12E02"/>
    <w:rsid w:val="00E35B0B"/>
    <w:rsid w:val="00E75DCF"/>
    <w:rsid w:val="00E80E2B"/>
    <w:rsid w:val="00F00FE7"/>
    <w:rsid w:val="00F54BBD"/>
    <w:rsid w:val="00F62336"/>
    <w:rsid w:val="00F75555"/>
    <w:rsid w:val="00FA3861"/>
    <w:rsid w:val="00FA7517"/>
    <w:rsid w:val="00FC168D"/>
    <w:rsid w:val="00FC58F4"/>
    <w:rsid w:val="00FE1EA2"/>
    <w:rsid w:val="00FE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92FCD8"/>
  <w15:docId w15:val="{4FD38CB2-D398-7045-89C2-D084B8F0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14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1459"/>
  </w:style>
  <w:style w:type="paragraph" w:styleId="Piedepgina">
    <w:name w:val="footer"/>
    <w:basedOn w:val="Normal"/>
    <w:link w:val="PiedepginaCar"/>
    <w:uiPriority w:val="99"/>
    <w:unhideWhenUsed/>
    <w:rsid w:val="007D14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459"/>
  </w:style>
  <w:style w:type="table" w:styleId="Tablaconcuadrcula">
    <w:name w:val="Table Grid"/>
    <w:basedOn w:val="Tablanormal"/>
    <w:uiPriority w:val="39"/>
    <w:rsid w:val="009D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6233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336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623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33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33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3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336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765098"/>
    <w:pPr>
      <w:ind w:left="720"/>
      <w:contextualSpacing/>
    </w:pPr>
  </w:style>
  <w:style w:type="paragraph" w:styleId="Revisin">
    <w:name w:val="Revision"/>
    <w:hidden/>
    <w:uiPriority w:val="99"/>
    <w:semiHidden/>
    <w:rsid w:val="00CE45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2A4AD-C9A8-4218-A66B-8668E6C8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Vazquez-Ortiz, Marta</cp:lastModifiedBy>
  <cp:revision>6</cp:revision>
  <dcterms:created xsi:type="dcterms:W3CDTF">2022-02-18T18:03:00Z</dcterms:created>
  <dcterms:modified xsi:type="dcterms:W3CDTF">2022-04-04T13:24:00Z</dcterms:modified>
</cp:coreProperties>
</file>